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37" w:rsidRDefault="002217A0" w:rsidP="002217A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808080"/>
          <w:sz w:val="32"/>
          <w:szCs w:val="32"/>
        </w:rPr>
        <w:t xml:space="preserve">Volkslauf in </w:t>
      </w:r>
      <w:proofErr w:type="spellStart"/>
      <w:r>
        <w:rPr>
          <w:rFonts w:ascii="Times New Roman" w:hAnsi="Times New Roman" w:cs="Times New Roman"/>
          <w:b/>
          <w:bCs/>
          <w:color w:val="808080"/>
          <w:sz w:val="32"/>
          <w:szCs w:val="32"/>
        </w:rPr>
        <w:t>Ötigheim</w:t>
      </w:r>
      <w:proofErr w:type="spellEnd"/>
      <w:r>
        <w:rPr>
          <w:rFonts w:ascii="Times New Roman" w:hAnsi="Times New Roman" w:cs="Times New Roman"/>
          <w:b/>
          <w:bCs/>
          <w:color w:val="808080"/>
          <w:sz w:val="32"/>
          <w:szCs w:val="32"/>
        </w:rPr>
        <w:t xml:space="preserve"> über 800 m am 05.11.11</w:t>
      </w:r>
    </w:p>
    <w:p w:rsidR="002217A0" w:rsidRDefault="002217A0"/>
    <w:tbl>
      <w:tblPr>
        <w:tblW w:w="86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820"/>
        <w:gridCol w:w="1900"/>
        <w:gridCol w:w="2740"/>
        <w:gridCol w:w="700"/>
        <w:gridCol w:w="1100"/>
        <w:gridCol w:w="785"/>
        <w:gridCol w:w="640"/>
      </w:tblGrid>
      <w:tr w:rsidR="002217A0" w:rsidRPr="002217A0" w:rsidTr="002217A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Platz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Verein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Jg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Klasse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Rang</w:t>
            </w:r>
          </w:p>
        </w:tc>
      </w:tr>
      <w:tr w:rsidR="002217A0" w:rsidRPr="002217A0" w:rsidTr="002217A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Helzer</w:t>
            </w:r>
            <w:proofErr w:type="spellEnd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Daniel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Rastatter</w:t>
            </w:r>
            <w:proofErr w:type="spellEnd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00:02:34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2217A0" w:rsidRPr="002217A0" w:rsidTr="002217A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Kölmel Jan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TSG Weinheim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00:02:36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2217A0" w:rsidRPr="002217A0" w:rsidTr="002217A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müller</w:t>
            </w:r>
            <w:proofErr w:type="spellEnd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Tim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lauterbourg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00:02:44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217A0" w:rsidRPr="002217A0" w:rsidTr="002217A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Reinbold</w:t>
            </w:r>
            <w:proofErr w:type="spellEnd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Kevin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 Durlacher Schwimmverein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00:02:46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17A0" w:rsidRPr="002217A0" w:rsidTr="002217A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Hoffmann Jessica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RTV Rastatt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00:02:52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</w:tr>
      <w:tr w:rsidR="002217A0" w:rsidRPr="002217A0" w:rsidTr="002217A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Gumenick</w:t>
            </w:r>
            <w:proofErr w:type="spellEnd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Nick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TG </w:t>
            </w: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Ötigheim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00:02:53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</w:tr>
      <w:tr w:rsidR="002217A0" w:rsidRPr="002217A0" w:rsidTr="002217A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Kalemba Joshua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Rastatter</w:t>
            </w:r>
            <w:proofErr w:type="spellEnd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00:02:54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</w:tr>
      <w:tr w:rsidR="002217A0" w:rsidRPr="002217A0" w:rsidTr="002217A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Braun Annika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TG </w:t>
            </w: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Ötigheim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00:02:57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</w:tr>
      <w:tr w:rsidR="002217A0" w:rsidRPr="002217A0" w:rsidTr="002217A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West Jonathan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Rastatter</w:t>
            </w:r>
            <w:proofErr w:type="spellEnd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00:03:03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</w:tr>
      <w:tr w:rsidR="002217A0" w:rsidRPr="002217A0" w:rsidTr="002217A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Käflein</w:t>
            </w:r>
            <w:proofErr w:type="spellEnd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Bettina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TV </w:t>
            </w: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Haueneberstein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00:03:20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</w:tr>
      <w:tr w:rsidR="002217A0" w:rsidRPr="002217A0" w:rsidTr="002217A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Rist Laura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TG </w:t>
            </w: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Ötigheim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00:03:24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</w:tr>
      <w:tr w:rsidR="002217A0" w:rsidRPr="002217A0" w:rsidTr="002217A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Vollhardt Sonja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Team Auszeit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00:03:33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</w:tr>
      <w:tr w:rsidR="002217A0" w:rsidRPr="002217A0" w:rsidTr="002217A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Müller Nils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00:03:52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0" w:rsidRPr="002217A0" w:rsidRDefault="002217A0" w:rsidP="0022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17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</w:tr>
    </w:tbl>
    <w:p w:rsidR="002217A0" w:rsidRDefault="002217A0"/>
    <w:sectPr w:rsidR="002217A0" w:rsidSect="004D3C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2217A0"/>
    <w:rsid w:val="002217A0"/>
    <w:rsid w:val="004D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C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2012-01-31T17:53:00Z</dcterms:created>
  <dcterms:modified xsi:type="dcterms:W3CDTF">2012-01-31T17:54:00Z</dcterms:modified>
</cp:coreProperties>
</file>